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194"/>
        <w:gridCol w:w="360"/>
        <w:gridCol w:w="1377"/>
        <w:gridCol w:w="834"/>
        <w:gridCol w:w="2821"/>
        <w:gridCol w:w="315"/>
        <w:gridCol w:w="581"/>
        <w:gridCol w:w="3139"/>
      </w:tblGrid>
      <w:tr w:rsidR="00E5699F" w14:paraId="19078C41" w14:textId="77777777" w:rsidTr="00CB73B3">
        <w:trPr>
          <w:trHeight w:val="893"/>
        </w:trPr>
        <w:tc>
          <w:tcPr>
            <w:tcW w:w="7022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2D2AA70B" w14:textId="5C07C1CF" w:rsidR="00E5699F" w:rsidRPr="00496FAE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1C3BE1">
              <w:rPr>
                <w:rFonts w:ascii="ＭＳ 明朝" w:hAnsi="ＭＳ 明朝" w:hint="eastAsia"/>
                <w:b/>
                <w:sz w:val="44"/>
                <w:szCs w:val="44"/>
              </w:rPr>
              <w:t>BVDV</w:t>
            </w:r>
            <w:r w:rsidR="007A0D62">
              <w:rPr>
                <w:rFonts w:ascii="ＭＳ 明朝" w:hAnsi="ＭＳ 明朝" w:hint="eastAsia"/>
                <w:b/>
                <w:sz w:val="44"/>
                <w:szCs w:val="44"/>
              </w:rPr>
              <w:t>検査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14:paraId="5857170E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1C478F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84DEC">
              <w:rPr>
                <w:rFonts w:ascii="ＭＳ 明朝" w:hAnsi="ＭＳ 明朝" w:hint="eastAsia"/>
                <w:w w:val="94"/>
                <w:sz w:val="18"/>
                <w:szCs w:val="18"/>
                <w:fitText w:val="680" w:id="-1199904000"/>
              </w:rPr>
              <w:t>受付番</w:t>
            </w:r>
            <w:r w:rsidRPr="00A84DEC">
              <w:rPr>
                <w:rFonts w:ascii="ＭＳ 明朝" w:hAnsi="ＭＳ 明朝" w:hint="eastAsia"/>
                <w:spacing w:val="2"/>
                <w:w w:val="94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F1F9C2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379D2A54" w14:textId="77777777" w:rsidTr="00CB73B3">
        <w:trPr>
          <w:trHeight w:val="567"/>
        </w:trPr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C47F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84DEC">
              <w:rPr>
                <w:rFonts w:ascii="ＭＳ 明朝" w:hAnsi="ＭＳ 明朝" w:hint="eastAsia"/>
                <w:spacing w:val="27"/>
                <w:fitText w:val="964" w:id="-1199922944"/>
              </w:rPr>
              <w:t>事業所</w:t>
            </w:r>
            <w:r w:rsidRPr="00A84DEC">
              <w:rPr>
                <w:rFonts w:ascii="ＭＳ 明朝" w:hAnsi="ＭＳ 明朝" w:hint="eastAsia"/>
                <w:spacing w:val="-39"/>
                <w:fitText w:val="964" w:id="-1199922944"/>
              </w:rPr>
              <w:t>名</w:t>
            </w:r>
          </w:p>
        </w:tc>
        <w:tc>
          <w:tcPr>
            <w:tcW w:w="5392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82C5D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7AEBEE5D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39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48246756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528B53A3" w14:textId="77777777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6DBB6C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84DEC">
              <w:rPr>
                <w:rFonts w:ascii="ＭＳ 明朝" w:hAnsi="ＭＳ 明朝" w:hint="eastAsia"/>
                <w:spacing w:val="27"/>
                <w:fitText w:val="964" w:id="-1199922943"/>
              </w:rPr>
              <w:t xml:space="preserve">所　　</w:t>
            </w:r>
            <w:r w:rsidRPr="00A84DEC">
              <w:rPr>
                <w:rFonts w:ascii="ＭＳ 明朝" w:hAnsi="ＭＳ 明朝" w:hint="eastAsia"/>
                <w:spacing w:val="-39"/>
                <w:fitText w:val="964" w:id="-1199922943"/>
              </w:rPr>
              <w:t>属</w:t>
            </w:r>
          </w:p>
        </w:tc>
        <w:tc>
          <w:tcPr>
            <w:tcW w:w="5392" w:type="dxa"/>
            <w:gridSpan w:val="4"/>
            <w:tcBorders>
              <w:left w:val="single" w:sz="4" w:space="0" w:color="auto"/>
            </w:tcBorders>
            <w:vAlign w:val="center"/>
          </w:tcPr>
          <w:p w14:paraId="43BBEF15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14:paraId="1BCFD219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BBB7EA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7F3AE4E6" w14:textId="77777777" w:rsidTr="00CB73B3">
        <w:trPr>
          <w:trHeight w:val="680"/>
        </w:trPr>
        <w:tc>
          <w:tcPr>
            <w:tcW w:w="163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1486E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A84DEC">
              <w:rPr>
                <w:rFonts w:ascii="ＭＳ 明朝" w:hAnsi="ＭＳ 明朝" w:hint="eastAsia"/>
                <w:spacing w:val="76"/>
                <w:fitText w:val="964" w:id="-1199922942"/>
              </w:rPr>
              <w:t>所在</w:t>
            </w:r>
            <w:r w:rsidRPr="00A84DEC">
              <w:rPr>
                <w:rFonts w:ascii="ＭＳ 明朝" w:hAnsi="ＭＳ 明朝" w:hint="eastAsia"/>
                <w:fitText w:val="964" w:id="-1199922942"/>
              </w:rPr>
              <w:t>地</w:t>
            </w:r>
          </w:p>
        </w:tc>
        <w:tc>
          <w:tcPr>
            <w:tcW w:w="5392" w:type="dxa"/>
            <w:gridSpan w:val="4"/>
            <w:tcBorders>
              <w:bottom w:val="single" w:sz="4" w:space="0" w:color="auto"/>
            </w:tcBorders>
          </w:tcPr>
          <w:p w14:paraId="1C8935D3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56E29F91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F105531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40A118A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33AF76D2" w14:textId="77777777" w:rsidTr="00CB73B3">
        <w:trPr>
          <w:trHeight w:val="51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16C5AE5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</w:tcBorders>
            <w:vAlign w:val="center"/>
          </w:tcPr>
          <w:p w14:paraId="04E7C91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B1AAFFA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59DDF93D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09878B20" w14:textId="77777777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</w:tcBorders>
            <w:vAlign w:val="center"/>
          </w:tcPr>
          <w:p w14:paraId="6D6E3213" w14:textId="00130E50" w:rsidR="0092213F" w:rsidRPr="00496FAE" w:rsidRDefault="0092213F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14:paraId="5BA674F1" w14:textId="6E5EB772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1985" w14:textId="77777777" w:rsidR="0092213F" w:rsidRPr="00496FAE" w:rsidRDefault="001F71E7" w:rsidP="009221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9CC03C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14:paraId="4DEBDF1D" w14:textId="77777777" w:rsidTr="00927F11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FF10F7C" w14:textId="32F80659" w:rsidR="0092213F" w:rsidRPr="00496FAE" w:rsidRDefault="0092213F" w:rsidP="000A642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 w:rsidR="000A642A">
              <w:rPr>
                <w:rFonts w:ascii="ＭＳ 明朝" w:hAnsi="ＭＳ 明朝" w:hint="eastAsia"/>
                <w:sz w:val="20"/>
                <w:szCs w:val="20"/>
              </w:rPr>
              <w:t>参考情報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  <w:r w:rsidR="007A0D62">
              <w:rPr>
                <w:rFonts w:ascii="ＭＳ 明朝" w:hAnsi="ＭＳ 明朝" w:hint="eastAsia"/>
                <w:sz w:val="20"/>
                <w:szCs w:val="20"/>
              </w:rPr>
              <w:t>ご請求先が異なる場合は備考欄に請求先情報を記載して下さい。</w:t>
            </w:r>
          </w:p>
        </w:tc>
      </w:tr>
      <w:tr w:rsidR="000A642A" w14:paraId="266AED5F" w14:textId="77777777" w:rsidTr="00AD477F">
        <w:trPr>
          <w:trHeight w:val="1532"/>
        </w:trPr>
        <w:tc>
          <w:tcPr>
            <w:tcW w:w="436" w:type="dxa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DB37EB" w14:textId="77777777" w:rsidR="000A642A" w:rsidRPr="00496FAE" w:rsidRDefault="000A642A" w:rsidP="00F830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</w:t>
            </w:r>
            <w:r>
              <w:rPr>
                <w:rFonts w:ascii="ＭＳ 明朝" w:hAnsi="ＭＳ 明朝"/>
              </w:rPr>
              <w:t>情報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0FD3127" w14:textId="77777777" w:rsidR="000A642A" w:rsidRPr="00496FAE" w:rsidRDefault="000A642A" w:rsidP="00455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67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96DA551" w14:textId="17D6B948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238EAB24" w14:textId="33484F75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781D0B00" w14:textId="77777777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39CC447A" w14:textId="77777777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7C536587" w14:textId="22EA17F8" w:rsidR="00131EF1" w:rsidRPr="00496FAE" w:rsidRDefault="00131EF1" w:rsidP="00AD477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複数検体で書ききれない場合はリストを添付して下さい。</w:t>
            </w:r>
          </w:p>
        </w:tc>
      </w:tr>
      <w:tr w:rsidR="000A642A" w14:paraId="7C1785CF" w14:textId="77777777" w:rsidTr="007A0D62">
        <w:trPr>
          <w:trHeight w:val="559"/>
        </w:trPr>
        <w:tc>
          <w:tcPr>
            <w:tcW w:w="436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F211CC4" w14:textId="6BC48825" w:rsidR="000A642A" w:rsidRDefault="007A0D62" w:rsidP="007A0D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</w:t>
            </w:r>
            <w:r w:rsidR="000A642A">
              <w:rPr>
                <w:rFonts w:ascii="ＭＳ 明朝" w:hAnsi="ＭＳ 明朝" w:hint="eastAsia"/>
              </w:rPr>
              <w:t>情報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98170" w14:textId="00CE5565" w:rsidR="000A642A" w:rsidRDefault="007A0D62" w:rsidP="000A64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検査方法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C797CD" w14:textId="41DCA542" w:rsidR="000A642A" w:rsidRPr="007A0D62" w:rsidRDefault="007A0D62" w:rsidP="007A0D6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ＥＬＩＳＡ　</w:t>
            </w:r>
          </w:p>
        </w:tc>
      </w:tr>
      <w:tr w:rsidR="000A642A" w14:paraId="14294091" w14:textId="77777777" w:rsidTr="000A642A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755D72" w14:textId="77777777" w:rsidR="000A642A" w:rsidRDefault="000A642A" w:rsidP="000A64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EB303" w14:textId="21E27BB2" w:rsidR="000A642A" w:rsidRDefault="007A0D62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検査数</w:t>
            </w:r>
            <w:r w:rsidR="00AD477F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763057" w14:textId="518169FB" w:rsidR="000A642A" w:rsidRPr="00AD477F" w:rsidRDefault="00AD477F" w:rsidP="00AD47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　　　　検体　　　　　　　　　　　　　</w:t>
            </w:r>
          </w:p>
        </w:tc>
      </w:tr>
      <w:tr w:rsidR="00A01F05" w14:paraId="07904BC9" w14:textId="77777777" w:rsidTr="00A20BE7">
        <w:trPr>
          <w:trHeight w:val="567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9EAEAE" w14:textId="77777777" w:rsidR="00A01F05" w:rsidRDefault="00A01F05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B9FFEF0" w14:textId="380B6ED3" w:rsidR="00A01F05" w:rsidRDefault="00A01F05" w:rsidP="00F830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検体種類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03F9BA" w14:textId="00E07A41" w:rsidR="00A01F05" w:rsidRPr="00131EF1" w:rsidRDefault="00B80665" w:rsidP="00131EF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体組織</w:t>
            </w:r>
            <w:r w:rsidR="00A01F05" w:rsidRPr="00131EF1">
              <w:rPr>
                <w:rFonts w:ascii="ＭＳ 明朝" w:hAnsi="ＭＳ 明朝" w:hint="eastAsia"/>
              </w:rPr>
              <w:t xml:space="preserve">　□血清</w:t>
            </w:r>
          </w:p>
        </w:tc>
      </w:tr>
      <w:tr w:rsidR="00A01F05" w14:paraId="4FA03A11" w14:textId="77777777" w:rsidTr="00A20BE7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8111F" w14:textId="77777777" w:rsidR="00A01F05" w:rsidRDefault="00A01F05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5A775" w14:textId="2F8E4FE7" w:rsidR="00A01F05" w:rsidRPr="00F8303D" w:rsidRDefault="00A01F05" w:rsidP="00A268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A5FB22" w14:textId="3E08E8A1" w:rsidR="00A01F05" w:rsidRPr="00131EF1" w:rsidRDefault="00A01F05" w:rsidP="000A642A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検体は冷蔵送付・平日着でお願いします。</w:t>
            </w:r>
          </w:p>
        </w:tc>
      </w:tr>
      <w:tr w:rsidR="00974F81" w14:paraId="4EF01D0C" w14:textId="77777777" w:rsidTr="00F9059E">
        <w:trPr>
          <w:trHeight w:val="677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0E07B89" w14:textId="77777777" w:rsidR="0072116C" w:rsidRPr="0072116C" w:rsidRDefault="0072116C" w:rsidP="005A3E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❏</w:t>
            </w:r>
            <w:r w:rsidR="00F9059E" w:rsidRPr="0072116C">
              <w:rPr>
                <w:rFonts w:ascii="ＭＳ 明朝" w:hAnsi="ＭＳ 明朝"/>
                <w:sz w:val="20"/>
                <w:szCs w:val="20"/>
              </w:rPr>
              <w:t>報告書は</w:t>
            </w:r>
            <w:r w:rsidR="00F9059E" w:rsidRPr="0072116C">
              <w:rPr>
                <w:rFonts w:ascii="ＭＳ 明朝" w:hAnsi="ＭＳ 明朝" w:hint="eastAsia"/>
                <w:sz w:val="20"/>
                <w:szCs w:val="20"/>
              </w:rPr>
              <w:t>ご記載の</w:t>
            </w:r>
            <w:r w:rsidR="00E61C5F" w:rsidRPr="0072116C">
              <w:rPr>
                <w:rFonts w:ascii="ＭＳ 明朝" w:hAnsi="ＭＳ 明朝" w:hint="eastAsia"/>
                <w:sz w:val="20"/>
                <w:szCs w:val="20"/>
              </w:rPr>
              <w:t>検体名で作成</w:t>
            </w:r>
            <w:r w:rsidR="00F9059E" w:rsidRPr="0072116C">
              <w:rPr>
                <w:rFonts w:ascii="ＭＳ 明朝" w:hAnsi="ＭＳ 明朝" w:hint="eastAsia"/>
                <w:sz w:val="20"/>
                <w:szCs w:val="20"/>
              </w:rPr>
              <w:t>となります</w:t>
            </w:r>
            <w:r w:rsidR="00E61C5F" w:rsidRPr="0072116C"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❏検体から遺伝子</w:t>
            </w:r>
            <w:r>
              <w:rPr>
                <w:rFonts w:ascii="ＭＳ 明朝" w:hAnsi="ＭＳ 明朝"/>
                <w:sz w:val="20"/>
                <w:szCs w:val="20"/>
              </w:rPr>
              <w:t>を抽出する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ため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破損されます</w:t>
            </w:r>
            <w:r w:rsidR="005A3EF6"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試験開始以後は検体返却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5A3EF6">
              <w:rPr>
                <w:rFonts w:ascii="ＭＳ 明朝" w:hAnsi="ＭＳ 明朝"/>
                <w:sz w:val="20"/>
                <w:szCs w:val="20"/>
              </w:rPr>
              <w:t>可能性については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事前</w:t>
            </w:r>
            <w:r w:rsidR="005A3EF6">
              <w:rPr>
                <w:rFonts w:ascii="ＭＳ 明朝" w:hAnsi="ＭＳ 明朝"/>
                <w:sz w:val="20"/>
                <w:szCs w:val="20"/>
              </w:rPr>
              <w:t>に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ご相談を</w:t>
            </w:r>
            <w:r w:rsidR="005A3EF6">
              <w:rPr>
                <w:rFonts w:ascii="ＭＳ 明朝" w:hAnsi="ＭＳ 明朝"/>
                <w:sz w:val="20"/>
                <w:szCs w:val="20"/>
              </w:rPr>
              <w:t>お願いします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C23D13" w14:paraId="7EA16D34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972CE0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3E7AC7" w14:paraId="76CF2941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E77062" w14:textId="77777777"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20D6BB5E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91A9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35814B3C" w14:textId="77777777" w:rsidTr="00CB73B3">
        <w:trPr>
          <w:trHeight w:val="165"/>
        </w:trPr>
        <w:tc>
          <w:tcPr>
            <w:tcW w:w="42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DEB6C0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15C708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45AE4C02" w14:textId="77777777" w:rsidTr="00CB73B3">
        <w:trPr>
          <w:trHeight w:val="346"/>
        </w:trPr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01A8" w14:textId="2F949CC0" w:rsidR="00C23D13" w:rsidRPr="00496FAE" w:rsidRDefault="00C47AD2" w:rsidP="00AD477F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7A0D62" w:rsidRPr="007A0D62">
              <w:rPr>
                <w:rFonts w:ascii="ＭＳ 明朝" w:hAnsi="ＭＳ 明朝" w:hint="eastAsia"/>
                <w:bCs/>
                <w:spacing w:val="20"/>
                <w:sz w:val="16"/>
                <w:szCs w:val="16"/>
              </w:rPr>
              <w:t>家畜病院付属研究所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611A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D879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7C71701A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CF74" w14:textId="54949167"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hyperlink r:id="rId8" w:history="1">
              <w:r w:rsidRPr="00140C9B">
                <w:rPr>
                  <w:rStyle w:val="a9"/>
                  <w:rFonts w:ascii="ＭＳ 明朝" w:hAnsi="ＭＳ 明朝"/>
                  <w:sz w:val="14"/>
                  <w:szCs w:val="16"/>
                </w:rPr>
                <w:t>検査</w:t>
              </w:r>
              <w:r w:rsidRPr="00140C9B">
                <w:rPr>
                  <w:rStyle w:val="a9"/>
                  <w:rFonts w:ascii="ＭＳ 明朝" w:hAnsi="ＭＳ 明朝" w:hint="eastAsia"/>
                  <w:sz w:val="14"/>
                  <w:szCs w:val="16"/>
                </w:rPr>
                <w:t>利用規約</w:t>
              </w:r>
            </w:hyperlink>
            <w:r w:rsidRPr="00945E30">
              <w:rPr>
                <w:rFonts w:ascii="ＭＳ 明朝" w:hAnsi="ＭＳ 明朝" w:hint="eastAsia"/>
                <w:sz w:val="14"/>
                <w:szCs w:val="16"/>
              </w:rPr>
              <w:t>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74393361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82EB" w14:textId="77777777" w:rsidR="00C23D13" w:rsidRPr="00945E30" w:rsidRDefault="00C23D13" w:rsidP="003E7AC7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</w:p>
        </w:tc>
      </w:tr>
    </w:tbl>
    <w:p w14:paraId="5175116A" w14:textId="77777777" w:rsidR="000D10F1" w:rsidRDefault="000D10F1" w:rsidP="00974F81">
      <w:pPr>
        <w:spacing w:line="60" w:lineRule="auto"/>
      </w:pPr>
    </w:p>
    <w:p w14:paraId="1329EF0B" w14:textId="77777777" w:rsidR="000D10F1" w:rsidRPr="00C23D13" w:rsidRDefault="000D10F1" w:rsidP="00974F81">
      <w:pPr>
        <w:spacing w:line="60" w:lineRule="auto"/>
      </w:pPr>
    </w:p>
    <w:sectPr w:rsidR="000D10F1" w:rsidRPr="00C23D13" w:rsidSect="00E40934">
      <w:headerReference w:type="default" r:id="rId9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355E" w14:textId="77777777" w:rsidR="004426FE" w:rsidRDefault="004426FE" w:rsidP="00ED7C83">
      <w:r>
        <w:separator/>
      </w:r>
    </w:p>
  </w:endnote>
  <w:endnote w:type="continuationSeparator" w:id="0">
    <w:p w14:paraId="7FD088C0" w14:textId="77777777" w:rsidR="004426FE" w:rsidRDefault="004426FE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432D" w14:textId="77777777" w:rsidR="004426FE" w:rsidRDefault="004426FE" w:rsidP="00ED7C83">
      <w:r>
        <w:separator/>
      </w:r>
    </w:p>
  </w:footnote>
  <w:footnote w:type="continuationSeparator" w:id="0">
    <w:p w14:paraId="6F4F21BF" w14:textId="77777777" w:rsidR="004426FE" w:rsidRDefault="004426FE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A8A1" w14:textId="77777777"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4A1A7" wp14:editId="128A7EA1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89CBC" w14:textId="77777777" w:rsidR="00562EC3" w:rsidRPr="00E62AC8" w:rsidRDefault="00562EC3" w:rsidP="00562E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AHC宛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 xml:space="preserve">　FAX</w:t>
                          </w: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7505" id="正方形/長方形 3" o:spid="_x0000_s1026" style="position:absolute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:rsidR="00562EC3" w:rsidRPr="00E62AC8" w:rsidRDefault="00562EC3" w:rsidP="00562E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AHC宛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 xml:space="preserve">　FAX</w:t>
                    </w: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 xml:space="preserve"> 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930"/>
    <w:multiLevelType w:val="hybridMultilevel"/>
    <w:tmpl w:val="4062516E"/>
    <w:lvl w:ilvl="0" w:tplc="C2002D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F2E6B"/>
    <w:multiLevelType w:val="hybridMultilevel"/>
    <w:tmpl w:val="1D1E748C"/>
    <w:lvl w:ilvl="0" w:tplc="4B2C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B7125"/>
    <w:multiLevelType w:val="hybridMultilevel"/>
    <w:tmpl w:val="9790D44E"/>
    <w:lvl w:ilvl="0" w:tplc="4BDC89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72C38"/>
    <w:multiLevelType w:val="hybridMultilevel"/>
    <w:tmpl w:val="40906A4C"/>
    <w:lvl w:ilvl="0" w:tplc="735864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D39D5"/>
    <w:multiLevelType w:val="hybridMultilevel"/>
    <w:tmpl w:val="F9B8D06C"/>
    <w:lvl w:ilvl="0" w:tplc="E6B2E69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E5C6E84"/>
    <w:multiLevelType w:val="hybridMultilevel"/>
    <w:tmpl w:val="1D20DBAE"/>
    <w:lvl w:ilvl="0" w:tplc="BE007E2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A642A"/>
    <w:rsid w:val="000C6724"/>
    <w:rsid w:val="000D10F1"/>
    <w:rsid w:val="00131EF1"/>
    <w:rsid w:val="00140C9B"/>
    <w:rsid w:val="00175785"/>
    <w:rsid w:val="00181801"/>
    <w:rsid w:val="00182ADF"/>
    <w:rsid w:val="00194C02"/>
    <w:rsid w:val="001A07DA"/>
    <w:rsid w:val="001C1F8F"/>
    <w:rsid w:val="001C3BE1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02EE"/>
    <w:rsid w:val="004215EA"/>
    <w:rsid w:val="00441133"/>
    <w:rsid w:val="004426FE"/>
    <w:rsid w:val="004511CF"/>
    <w:rsid w:val="004556CB"/>
    <w:rsid w:val="00481743"/>
    <w:rsid w:val="00483C90"/>
    <w:rsid w:val="00496FAE"/>
    <w:rsid w:val="00520216"/>
    <w:rsid w:val="00521229"/>
    <w:rsid w:val="0052550E"/>
    <w:rsid w:val="005329F9"/>
    <w:rsid w:val="00562EC3"/>
    <w:rsid w:val="00563831"/>
    <w:rsid w:val="005A3EF6"/>
    <w:rsid w:val="005A6CE1"/>
    <w:rsid w:val="005B763E"/>
    <w:rsid w:val="00625E74"/>
    <w:rsid w:val="00650033"/>
    <w:rsid w:val="0069582D"/>
    <w:rsid w:val="006B5A5C"/>
    <w:rsid w:val="006B5A8B"/>
    <w:rsid w:val="006D2BCC"/>
    <w:rsid w:val="006F2352"/>
    <w:rsid w:val="006F439F"/>
    <w:rsid w:val="0072116C"/>
    <w:rsid w:val="00723997"/>
    <w:rsid w:val="00726BFC"/>
    <w:rsid w:val="00752838"/>
    <w:rsid w:val="00765D17"/>
    <w:rsid w:val="00770AB7"/>
    <w:rsid w:val="00776EAB"/>
    <w:rsid w:val="007A0B38"/>
    <w:rsid w:val="007A0D62"/>
    <w:rsid w:val="007C4F47"/>
    <w:rsid w:val="007D5B23"/>
    <w:rsid w:val="007F0C0D"/>
    <w:rsid w:val="007F6DDA"/>
    <w:rsid w:val="00815E9A"/>
    <w:rsid w:val="00830E06"/>
    <w:rsid w:val="008428FF"/>
    <w:rsid w:val="0086711D"/>
    <w:rsid w:val="00884618"/>
    <w:rsid w:val="008B2341"/>
    <w:rsid w:val="008C7E31"/>
    <w:rsid w:val="008D19CD"/>
    <w:rsid w:val="008D553B"/>
    <w:rsid w:val="008D5F91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1F05"/>
    <w:rsid w:val="00A02F99"/>
    <w:rsid w:val="00A26828"/>
    <w:rsid w:val="00A30A7A"/>
    <w:rsid w:val="00A34A54"/>
    <w:rsid w:val="00A408BD"/>
    <w:rsid w:val="00A5094A"/>
    <w:rsid w:val="00A5287A"/>
    <w:rsid w:val="00A61E6B"/>
    <w:rsid w:val="00A72E99"/>
    <w:rsid w:val="00A73CEA"/>
    <w:rsid w:val="00A845E7"/>
    <w:rsid w:val="00A84DEC"/>
    <w:rsid w:val="00AA43C5"/>
    <w:rsid w:val="00AB00AC"/>
    <w:rsid w:val="00AB0F13"/>
    <w:rsid w:val="00AC2F6F"/>
    <w:rsid w:val="00AD477F"/>
    <w:rsid w:val="00AF4EDF"/>
    <w:rsid w:val="00B3200B"/>
    <w:rsid w:val="00B57757"/>
    <w:rsid w:val="00B80665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B73B3"/>
    <w:rsid w:val="00CC112F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B30B9"/>
    <w:rsid w:val="00DD0AFA"/>
    <w:rsid w:val="00DE3F98"/>
    <w:rsid w:val="00DF1C3F"/>
    <w:rsid w:val="00DF33ED"/>
    <w:rsid w:val="00DF3A38"/>
    <w:rsid w:val="00E40934"/>
    <w:rsid w:val="00E4515C"/>
    <w:rsid w:val="00E5699F"/>
    <w:rsid w:val="00E61C5F"/>
    <w:rsid w:val="00E62AC8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303D"/>
    <w:rsid w:val="00F85817"/>
    <w:rsid w:val="00F9059E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0B8301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3B3"/>
  </w:style>
  <w:style w:type="paragraph" w:styleId="1">
    <w:name w:val="heading 1"/>
    <w:basedOn w:val="a"/>
    <w:next w:val="a"/>
    <w:link w:val="10"/>
    <w:uiPriority w:val="9"/>
    <w:qFormat/>
    <w:rsid w:val="00CB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B7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B73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B73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B73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B73B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B73B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B73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CB73B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B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CB73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CB73B3"/>
    <w:rPr>
      <w:b/>
      <w:bCs/>
    </w:rPr>
  </w:style>
  <w:style w:type="character" w:styleId="af1">
    <w:name w:val="Emphasis"/>
    <w:basedOn w:val="a0"/>
    <w:uiPriority w:val="20"/>
    <w:qFormat/>
    <w:rsid w:val="00CB73B3"/>
    <w:rPr>
      <w:i/>
      <w:iCs/>
    </w:rPr>
  </w:style>
  <w:style w:type="paragraph" w:styleId="af2">
    <w:name w:val="No Spacing"/>
    <w:uiPriority w:val="1"/>
    <w:qFormat/>
    <w:rsid w:val="00CB73B3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CB73B3"/>
    <w:rPr>
      <w:i/>
      <w:iCs/>
      <w:color w:val="000000" w:themeColor="text1"/>
    </w:rPr>
  </w:style>
  <w:style w:type="character" w:customStyle="1" w:styleId="af4">
    <w:name w:val="引用文 (文字)"/>
    <w:basedOn w:val="a0"/>
    <w:link w:val="af3"/>
    <w:uiPriority w:val="29"/>
    <w:rsid w:val="00CB73B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73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B73B3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B73B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73B3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B73B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B73B3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B7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B73B3"/>
    <w:pPr>
      <w:outlineLvl w:val="9"/>
    </w:pPr>
  </w:style>
  <w:style w:type="paragraph" w:styleId="af9">
    <w:name w:val="footnote text"/>
    <w:basedOn w:val="a"/>
    <w:link w:val="afa"/>
    <w:rsid w:val="00F9059E"/>
    <w:pPr>
      <w:snapToGrid w:val="0"/>
    </w:pPr>
  </w:style>
  <w:style w:type="character" w:customStyle="1" w:styleId="afa">
    <w:name w:val="脚注文字列 (文字)"/>
    <w:basedOn w:val="a0"/>
    <w:link w:val="af9"/>
    <w:rsid w:val="00F9059E"/>
  </w:style>
  <w:style w:type="character" w:styleId="afb">
    <w:name w:val="footnote reference"/>
    <w:basedOn w:val="a0"/>
    <w:rsid w:val="00F9059E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14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c-bact.co.jp/%e6%a0%aa%e5%bc%8f%e4%bc%9a%e7%a4%beahc%e8%a9%a6%e9%a8%93%e5%8f%97%e8%a8%97%e8%a6%8f%e7%b4%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5F9C-B16B-4895-B969-26BD18B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toshimune iizuka</cp:lastModifiedBy>
  <cp:revision>6</cp:revision>
  <cp:lastPrinted>2021-02-18T02:44:00Z</cp:lastPrinted>
  <dcterms:created xsi:type="dcterms:W3CDTF">2021-03-02T01:36:00Z</dcterms:created>
  <dcterms:modified xsi:type="dcterms:W3CDTF">2021-03-02T08:51:00Z</dcterms:modified>
</cp:coreProperties>
</file>