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968"/>
        <w:gridCol w:w="525"/>
        <w:gridCol w:w="3433"/>
        <w:gridCol w:w="47"/>
        <w:gridCol w:w="195"/>
        <w:gridCol w:w="295"/>
        <w:gridCol w:w="363"/>
        <w:gridCol w:w="540"/>
        <w:gridCol w:w="2477"/>
      </w:tblGrid>
      <w:tr w:rsidR="00E5699F" w:rsidRPr="00FB35D1" w14:paraId="2E2A4C50" w14:textId="77777777" w:rsidTr="00DF33ED">
        <w:trPr>
          <w:trHeight w:val="893"/>
        </w:trPr>
        <w:tc>
          <w:tcPr>
            <w:tcW w:w="7111" w:type="dxa"/>
            <w:gridSpan w:val="4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</w:tcPr>
          <w:p w14:paraId="7BBED654" w14:textId="679279C8" w:rsidR="00E5699F" w:rsidRPr="00FB35D1" w:rsidRDefault="00C313A9" w:rsidP="00724586">
            <w:pPr>
              <w:wordWrap w:val="0"/>
              <w:spacing w:line="460" w:lineRule="exact"/>
              <w:ind w:right="884"/>
              <w:jc w:val="right"/>
              <w:rPr>
                <w:rFonts w:ascii="游ゴシック Medium" w:eastAsia="游ゴシック Medium" w:hAnsi="游ゴシック Medium"/>
                <w:b/>
                <w:sz w:val="44"/>
                <w:szCs w:val="4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44"/>
                <w:szCs w:val="44"/>
              </w:rPr>
              <w:t>【</w:t>
            </w:r>
            <w:r w:rsidR="000C1D59">
              <w:rPr>
                <w:rFonts w:ascii="游ゴシック Medium" w:eastAsia="游ゴシック Medium" w:hAnsi="游ゴシック Medium" w:hint="eastAsia"/>
                <w:b/>
                <w:sz w:val="44"/>
                <w:szCs w:val="44"/>
              </w:rPr>
              <w:t>微生物同定</w:t>
            </w:r>
            <w:r w:rsidR="00252BF8" w:rsidRPr="00FB35D1">
              <w:rPr>
                <w:rFonts w:ascii="游ゴシック Medium" w:eastAsia="游ゴシック Medium" w:hAnsi="游ゴシック Medium" w:hint="eastAsia"/>
                <w:b/>
                <w:sz w:val="44"/>
                <w:szCs w:val="44"/>
              </w:rPr>
              <w:t>試験</w:t>
            </w:r>
            <w:r w:rsidR="00E5699F" w:rsidRPr="00FB35D1">
              <w:rPr>
                <w:rFonts w:ascii="游ゴシック Medium" w:eastAsia="游ゴシック Medium" w:hAnsi="游ゴシック Medium" w:hint="eastAsia"/>
                <w:b/>
                <w:sz w:val="44"/>
                <w:szCs w:val="44"/>
              </w:rPr>
              <w:t>依頼書</w:t>
            </w:r>
            <w:r>
              <w:rPr>
                <w:rFonts w:ascii="游ゴシック Medium" w:eastAsia="游ゴシック Medium" w:hAnsi="游ゴシック Medium" w:hint="eastAsia"/>
                <w:b/>
                <w:sz w:val="44"/>
                <w:szCs w:val="44"/>
              </w:rPr>
              <w:t>】</w:t>
            </w:r>
            <w:r w:rsidR="00E5699F" w:rsidRPr="00FB35D1">
              <w:rPr>
                <w:rFonts w:ascii="游ゴシック Medium" w:eastAsia="游ゴシック Medium" w:hAnsi="游ゴシック Medium" w:hint="eastAsia"/>
                <w:b/>
                <w:sz w:val="44"/>
                <w:szCs w:val="44"/>
              </w:rPr>
              <w:t xml:space="preserve">　</w:t>
            </w:r>
          </w:p>
          <w:p w14:paraId="63316041" w14:textId="77777777" w:rsidR="00017E24" w:rsidRPr="00FB35D1" w:rsidRDefault="00017E24" w:rsidP="00496FAE">
            <w:pPr>
              <w:spacing w:line="46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記入日　　　　年　　　　月　　　　日　太枠内</w:t>
            </w:r>
            <w:r w:rsidR="00A73CEA"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</w:t>
            </w: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90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84694AC" w14:textId="77777777" w:rsidR="00E5699F" w:rsidRPr="00FB35D1" w:rsidRDefault="00E5699F" w:rsidP="00DF33E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C313A9">
              <w:rPr>
                <w:rFonts w:ascii="游ゴシック Medium" w:eastAsia="游ゴシック Medium" w:hAnsi="游ゴシック Medium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C313A9">
              <w:rPr>
                <w:rFonts w:ascii="游ゴシック Medium" w:eastAsia="游ゴシック Medium" w:hAnsi="游ゴシック Medium" w:hint="eastAsia"/>
                <w:spacing w:val="1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01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C27C60" w14:textId="77777777" w:rsidR="00E5699F" w:rsidRPr="00FB35D1" w:rsidRDefault="00E5699F" w:rsidP="00E5699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C521A" w:rsidRPr="00FB35D1" w14:paraId="1E7635EF" w14:textId="77777777" w:rsidTr="00DF33ED">
        <w:trPr>
          <w:trHeight w:val="570"/>
        </w:trPr>
        <w:tc>
          <w:tcPr>
            <w:tcW w:w="11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BE5FF2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F2355">
              <w:rPr>
                <w:rFonts w:ascii="游ゴシック Medium" w:eastAsia="游ゴシック Medium" w:hAnsi="游ゴシック Medium" w:hint="eastAsia"/>
                <w:spacing w:val="20"/>
                <w:kern w:val="0"/>
                <w:fitText w:val="964" w:id="-1199922944"/>
              </w:rPr>
              <w:t>事業所</w:t>
            </w:r>
            <w:r w:rsidRPr="00CF2355">
              <w:rPr>
                <w:rFonts w:ascii="游ゴシック Medium" w:eastAsia="游ゴシック Medium" w:hAnsi="游ゴシック Medium" w:hint="eastAsia"/>
                <w:spacing w:val="2"/>
                <w:kern w:val="0"/>
                <w:fitText w:val="964" w:id="-1199922944"/>
              </w:rPr>
              <w:t>名</w:t>
            </w:r>
          </w:p>
        </w:tc>
        <w:tc>
          <w:tcPr>
            <w:tcW w:w="592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739A4F" w14:textId="77777777" w:rsidR="00CC521A" w:rsidRPr="00FB35D1" w:rsidRDefault="00CC521A" w:rsidP="00DF33E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66F3A8E8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受付日</w:t>
            </w:r>
          </w:p>
        </w:tc>
        <w:tc>
          <w:tcPr>
            <w:tcW w:w="3017" w:type="dxa"/>
            <w:gridSpan w:val="2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2CA3AED0" w14:textId="77777777" w:rsidR="00CC521A" w:rsidRPr="00FB35D1" w:rsidRDefault="00CC521A" w:rsidP="00496FAE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</w:rPr>
              <w:t xml:space="preserve">　　　　年　　　月　　　日</w:t>
            </w:r>
          </w:p>
        </w:tc>
      </w:tr>
      <w:tr w:rsidR="00CC521A" w:rsidRPr="00FB35D1" w14:paraId="464C6310" w14:textId="77777777" w:rsidTr="00DF33ED">
        <w:trPr>
          <w:trHeight w:val="570"/>
        </w:trPr>
        <w:tc>
          <w:tcPr>
            <w:tcW w:w="11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FFD988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F2355">
              <w:rPr>
                <w:rFonts w:ascii="游ゴシック Medium" w:eastAsia="游ゴシック Medium" w:hAnsi="游ゴシック Medium" w:hint="eastAsia"/>
                <w:spacing w:val="20"/>
                <w:kern w:val="0"/>
                <w:fitText w:val="964" w:id="-1199922943"/>
              </w:rPr>
              <w:t xml:space="preserve">所　　</w:t>
            </w:r>
            <w:r w:rsidRPr="00CF2355">
              <w:rPr>
                <w:rFonts w:ascii="游ゴシック Medium" w:eastAsia="游ゴシック Medium" w:hAnsi="游ゴシック Medium" w:hint="eastAsia"/>
                <w:spacing w:val="2"/>
                <w:kern w:val="0"/>
                <w:fitText w:val="964" w:id="-1199922943"/>
              </w:rPr>
              <w:t>属</w:t>
            </w:r>
          </w:p>
        </w:tc>
        <w:tc>
          <w:tcPr>
            <w:tcW w:w="5926" w:type="dxa"/>
            <w:gridSpan w:val="3"/>
            <w:tcBorders>
              <w:left w:val="single" w:sz="4" w:space="0" w:color="auto"/>
            </w:tcBorders>
            <w:vAlign w:val="center"/>
          </w:tcPr>
          <w:p w14:paraId="6D4909B9" w14:textId="77777777" w:rsidR="00CC521A" w:rsidRPr="00FB35D1" w:rsidRDefault="00CC521A" w:rsidP="00DF33E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00" w:type="dxa"/>
            <w:gridSpan w:val="4"/>
            <w:tcBorders>
              <w:top w:val="single" w:sz="18" w:space="0" w:color="auto"/>
            </w:tcBorders>
            <w:vAlign w:val="center"/>
          </w:tcPr>
          <w:p w14:paraId="2606FDD0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  <w:tc>
          <w:tcPr>
            <w:tcW w:w="30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43D4EC" w14:textId="77777777" w:rsidR="00CC521A" w:rsidRPr="00FB35D1" w:rsidRDefault="00CC521A" w:rsidP="00DF33E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C521A" w:rsidRPr="00FB35D1" w14:paraId="08280139" w14:textId="77777777" w:rsidTr="00DF33ED">
        <w:trPr>
          <w:trHeight w:val="567"/>
        </w:trPr>
        <w:tc>
          <w:tcPr>
            <w:tcW w:w="1185" w:type="dxa"/>
            <w:tcBorders>
              <w:left w:val="single" w:sz="18" w:space="0" w:color="auto"/>
              <w:bottom w:val="nil"/>
            </w:tcBorders>
            <w:vAlign w:val="center"/>
          </w:tcPr>
          <w:p w14:paraId="7B812411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F2355">
              <w:rPr>
                <w:rFonts w:ascii="游ゴシック Medium" w:eastAsia="游ゴシック Medium" w:hAnsi="游ゴシック Medium" w:hint="eastAsia"/>
                <w:spacing w:val="84"/>
                <w:kern w:val="0"/>
                <w:fitText w:val="964" w:id="-1199922942"/>
              </w:rPr>
              <w:t>所在</w:t>
            </w:r>
            <w:r w:rsidRPr="00CF2355">
              <w:rPr>
                <w:rFonts w:ascii="游ゴシック Medium" w:eastAsia="游ゴシック Medium" w:hAnsi="游ゴシック Medium" w:hint="eastAsia"/>
                <w:kern w:val="0"/>
                <w:fitText w:val="964" w:id="-1199922942"/>
              </w:rPr>
              <w:t>地</w:t>
            </w:r>
          </w:p>
        </w:tc>
        <w:tc>
          <w:tcPr>
            <w:tcW w:w="5926" w:type="dxa"/>
            <w:gridSpan w:val="3"/>
            <w:tcBorders>
              <w:bottom w:val="nil"/>
            </w:tcBorders>
          </w:tcPr>
          <w:p w14:paraId="2451966A" w14:textId="77777777" w:rsidR="00CC521A" w:rsidRPr="00FB35D1" w:rsidRDefault="00CC521A" w:rsidP="00017E24">
            <w:pPr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69042C42" w14:textId="77777777" w:rsidR="00DF33ED" w:rsidRPr="00FB35D1" w:rsidRDefault="00DF33ED" w:rsidP="00017E2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6022D251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</w:rPr>
              <w:t>電　話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  <w:vAlign w:val="center"/>
          </w:tcPr>
          <w:p w14:paraId="32EB4E4F" w14:textId="77777777" w:rsidR="00CC521A" w:rsidRPr="00FB35D1" w:rsidRDefault="00CC521A" w:rsidP="00DF33E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C521A" w:rsidRPr="00FB35D1" w14:paraId="3A1944B4" w14:textId="77777777" w:rsidTr="00DF33ED">
        <w:trPr>
          <w:trHeight w:val="567"/>
        </w:trPr>
        <w:tc>
          <w:tcPr>
            <w:tcW w:w="1185" w:type="dxa"/>
            <w:tcBorders>
              <w:top w:val="nil"/>
              <w:left w:val="single" w:sz="18" w:space="0" w:color="auto"/>
            </w:tcBorders>
            <w:vAlign w:val="center"/>
          </w:tcPr>
          <w:p w14:paraId="01C396FE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926" w:type="dxa"/>
            <w:gridSpan w:val="3"/>
            <w:tcBorders>
              <w:top w:val="nil"/>
            </w:tcBorders>
            <w:vAlign w:val="center"/>
          </w:tcPr>
          <w:p w14:paraId="478432FD" w14:textId="77777777" w:rsidR="00CC521A" w:rsidRPr="00FB35D1" w:rsidRDefault="00CC521A" w:rsidP="00DF33E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35A4EDE7" w14:textId="77777777" w:rsidR="00CC521A" w:rsidRPr="00FB35D1" w:rsidRDefault="00CC521A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</w:rPr>
              <w:t>ﾌｧｸｼﾐﾘ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  <w:vAlign w:val="center"/>
          </w:tcPr>
          <w:p w14:paraId="1347872B" w14:textId="77777777" w:rsidR="00CC521A" w:rsidRPr="00FB35D1" w:rsidRDefault="00CC521A" w:rsidP="00DF33E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C521A" w:rsidRPr="00FB35D1" w14:paraId="37A5FC95" w14:textId="77777777" w:rsidTr="00496FAE">
        <w:trPr>
          <w:trHeight w:val="567"/>
        </w:trPr>
        <w:tc>
          <w:tcPr>
            <w:tcW w:w="1185" w:type="dxa"/>
            <w:tcBorders>
              <w:left w:val="single" w:sz="18" w:space="0" w:color="auto"/>
            </w:tcBorders>
            <w:vAlign w:val="center"/>
          </w:tcPr>
          <w:p w14:paraId="766D7D30" w14:textId="77777777" w:rsidR="00CC521A" w:rsidRPr="00FB35D1" w:rsidRDefault="00A845E7" w:rsidP="00A845E7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35D1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</w:rPr>
              <w:t>成績書宛名</w:t>
            </w:r>
          </w:p>
        </w:tc>
        <w:tc>
          <w:tcPr>
            <w:tcW w:w="9843" w:type="dxa"/>
            <w:gridSpan w:val="9"/>
            <w:tcBorders>
              <w:right w:val="single" w:sz="18" w:space="0" w:color="auto"/>
            </w:tcBorders>
          </w:tcPr>
          <w:p w14:paraId="6168856F" w14:textId="77777777" w:rsidR="00CC521A" w:rsidRPr="00FB35D1" w:rsidRDefault="00CC521A" w:rsidP="00BD547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(事業所名と異なる場合)</w:t>
            </w:r>
          </w:p>
          <w:p w14:paraId="01D3DBDA" w14:textId="77777777" w:rsidR="00DF33ED" w:rsidRPr="00FB35D1" w:rsidRDefault="00DF33ED" w:rsidP="00BD547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70AB7" w:rsidRPr="00FB35D1" w14:paraId="1DB6C7A2" w14:textId="77777777" w:rsidTr="002D40AE">
        <w:trPr>
          <w:trHeight w:val="567"/>
        </w:trPr>
        <w:tc>
          <w:tcPr>
            <w:tcW w:w="1185" w:type="dxa"/>
            <w:tcBorders>
              <w:top w:val="nil"/>
              <w:left w:val="single" w:sz="18" w:space="0" w:color="auto"/>
            </w:tcBorders>
            <w:vAlign w:val="center"/>
          </w:tcPr>
          <w:p w14:paraId="75D7B76B" w14:textId="77777777" w:rsidR="00770AB7" w:rsidRPr="00FB35D1" w:rsidRDefault="002D40AE" w:rsidP="002D40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F2355">
              <w:rPr>
                <w:rFonts w:ascii="游ゴシック Medium" w:eastAsia="游ゴシック Medium" w:hAnsi="游ゴシック Medium" w:hint="eastAsia"/>
                <w:spacing w:val="84"/>
                <w:kern w:val="0"/>
                <w:szCs w:val="21"/>
                <w:fitText w:val="964" w:id="-1199923199"/>
              </w:rPr>
              <w:t>試料</w:t>
            </w:r>
            <w:r w:rsidRPr="00CF2355">
              <w:rPr>
                <w:rFonts w:ascii="游ゴシック Medium" w:eastAsia="游ゴシック Medium" w:hAnsi="游ゴシック Medium" w:hint="eastAsia"/>
                <w:kern w:val="0"/>
                <w:szCs w:val="21"/>
                <w:fitText w:val="964" w:id="-1199923199"/>
              </w:rPr>
              <w:t>名</w:t>
            </w:r>
          </w:p>
        </w:tc>
        <w:tc>
          <w:tcPr>
            <w:tcW w:w="6463" w:type="dxa"/>
            <w:gridSpan w:val="6"/>
            <w:tcBorders>
              <w:top w:val="dotted" w:sz="2" w:space="0" w:color="auto"/>
            </w:tcBorders>
            <w:vAlign w:val="center"/>
          </w:tcPr>
          <w:p w14:paraId="6FA48C2A" w14:textId="77777777" w:rsidR="00770AB7" w:rsidRPr="00FB35D1" w:rsidRDefault="00770AB7" w:rsidP="00DF33E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A210AF" w14:textId="77777777" w:rsidR="00770AB7" w:rsidRPr="00FB35D1" w:rsidRDefault="00770AB7" w:rsidP="00496FA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</w:rPr>
              <w:t>試料数</w:t>
            </w:r>
          </w:p>
        </w:tc>
        <w:tc>
          <w:tcPr>
            <w:tcW w:w="24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266D2ED" w14:textId="77777777" w:rsidR="00770AB7" w:rsidRPr="00FB35D1" w:rsidRDefault="00770AB7" w:rsidP="00DF33E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724586" w:rsidRPr="00FB35D1" w14:paraId="49C8D6B8" w14:textId="77777777" w:rsidTr="00812C88">
        <w:trPr>
          <w:trHeight w:val="397"/>
        </w:trPr>
        <w:tc>
          <w:tcPr>
            <w:tcW w:w="1185" w:type="dxa"/>
            <w:vMerge w:val="restart"/>
            <w:tcBorders>
              <w:left w:val="single" w:sz="18" w:space="0" w:color="auto"/>
            </w:tcBorders>
            <w:vAlign w:val="center"/>
          </w:tcPr>
          <w:p w14:paraId="08155D29" w14:textId="77777777" w:rsidR="00724586" w:rsidRPr="00FB35D1" w:rsidRDefault="00724586" w:rsidP="00770AB7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依頼の目的</w:t>
            </w:r>
          </w:p>
        </w:tc>
        <w:tc>
          <w:tcPr>
            <w:tcW w:w="6463" w:type="dxa"/>
            <w:gridSpan w:val="6"/>
            <w:tcBorders>
              <w:bottom w:val="nil"/>
            </w:tcBorders>
            <w:vAlign w:val="center"/>
          </w:tcPr>
          <w:p w14:paraId="36A39010" w14:textId="371F7DF1" w:rsidR="00724586" w:rsidRPr="00FB35D1" w:rsidRDefault="00724586" w:rsidP="00770AB7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・調査研究　・流通販売　</w:t>
            </w:r>
          </w:p>
        </w:tc>
        <w:tc>
          <w:tcPr>
            <w:tcW w:w="3380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BDA890F" w14:textId="77777777" w:rsidR="00724586" w:rsidRPr="00FB35D1" w:rsidRDefault="00724586" w:rsidP="00770AB7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報告</w:t>
            </w:r>
          </w:p>
        </w:tc>
      </w:tr>
      <w:tr w:rsidR="00724586" w:rsidRPr="00FB35D1" w14:paraId="6F8C96D7" w14:textId="77777777" w:rsidTr="00812C88">
        <w:trPr>
          <w:trHeight w:val="397"/>
        </w:trPr>
        <w:tc>
          <w:tcPr>
            <w:tcW w:w="1185" w:type="dxa"/>
            <w:vMerge/>
            <w:tcBorders>
              <w:left w:val="single" w:sz="18" w:space="0" w:color="auto"/>
            </w:tcBorders>
            <w:vAlign w:val="center"/>
          </w:tcPr>
          <w:p w14:paraId="38E23B9E" w14:textId="77777777" w:rsidR="00724586" w:rsidRPr="00FB35D1" w:rsidRDefault="00724586" w:rsidP="00770AB7">
            <w:pPr>
              <w:rPr>
                <w:rFonts w:ascii="游ゴシック Medium" w:eastAsia="游ゴシック Medium" w:hAnsi="游ゴシック Medium"/>
                <w:lang w:eastAsia="zh-TW"/>
              </w:rPr>
            </w:pPr>
          </w:p>
        </w:tc>
        <w:tc>
          <w:tcPr>
            <w:tcW w:w="6463" w:type="dxa"/>
            <w:gridSpan w:val="6"/>
            <w:tcBorders>
              <w:top w:val="nil"/>
            </w:tcBorders>
            <w:vAlign w:val="center"/>
          </w:tcPr>
          <w:p w14:paraId="5A15F004" w14:textId="629BCBFE" w:rsidR="00724586" w:rsidRPr="00FB35D1" w:rsidRDefault="00724586" w:rsidP="00770AB7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・その他（　　　　　　　　　　　　　）</w:t>
            </w:r>
          </w:p>
        </w:tc>
        <w:tc>
          <w:tcPr>
            <w:tcW w:w="3380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6A5BE92" w14:textId="77777777" w:rsidR="00724586" w:rsidRPr="00FB35D1" w:rsidRDefault="00724586" w:rsidP="00263AFF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・郵送・メール・ﾌｧｸｼﾐﾘ・</w:t>
            </w:r>
          </w:p>
        </w:tc>
      </w:tr>
      <w:tr w:rsidR="00E40934" w:rsidRPr="00FB35D1" w14:paraId="6049A138" w14:textId="77777777" w:rsidTr="00496FAE">
        <w:trPr>
          <w:trHeight w:val="141"/>
        </w:trPr>
        <w:tc>
          <w:tcPr>
            <w:tcW w:w="3678" w:type="dxa"/>
            <w:gridSpan w:val="3"/>
            <w:tcBorders>
              <w:left w:val="single" w:sz="18" w:space="0" w:color="auto"/>
              <w:bottom w:val="nil"/>
              <w:right w:val="dotted" w:sz="4" w:space="0" w:color="auto"/>
            </w:tcBorders>
          </w:tcPr>
          <w:p w14:paraId="7F83B1F5" w14:textId="77777777" w:rsidR="00E40934" w:rsidRPr="00FB35D1" w:rsidRDefault="00E40934" w:rsidP="00E40934">
            <w:pPr>
              <w:rPr>
                <w:rFonts w:ascii="游ゴシック Medium" w:eastAsia="游ゴシック Medium" w:hAnsi="游ゴシック Medium"/>
                <w:sz w:val="8"/>
                <w:szCs w:val="8"/>
              </w:rPr>
            </w:pPr>
          </w:p>
        </w:tc>
        <w:tc>
          <w:tcPr>
            <w:tcW w:w="3675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A4F0DF2" w14:textId="77777777" w:rsidR="00E40934" w:rsidRPr="00FB35D1" w:rsidRDefault="00E40934" w:rsidP="00E40934">
            <w:pPr>
              <w:rPr>
                <w:rFonts w:ascii="游ゴシック Medium" w:eastAsia="游ゴシック Medium" w:hAnsi="游ゴシック Medium"/>
                <w:sz w:val="8"/>
                <w:szCs w:val="8"/>
              </w:rPr>
            </w:pPr>
          </w:p>
        </w:tc>
        <w:tc>
          <w:tcPr>
            <w:tcW w:w="3675" w:type="dxa"/>
            <w:gridSpan w:val="4"/>
            <w:tcBorders>
              <w:left w:val="dotted" w:sz="4" w:space="0" w:color="auto"/>
              <w:bottom w:val="nil"/>
              <w:right w:val="single" w:sz="18" w:space="0" w:color="auto"/>
            </w:tcBorders>
          </w:tcPr>
          <w:p w14:paraId="45D6E630" w14:textId="77777777" w:rsidR="00E40934" w:rsidRPr="00FB35D1" w:rsidRDefault="00E40934" w:rsidP="00496FAE">
            <w:pPr>
              <w:ind w:leftChars="48" w:left="101"/>
              <w:rPr>
                <w:rFonts w:ascii="游ゴシック Medium" w:eastAsia="游ゴシック Medium" w:hAnsi="游ゴシック Medium"/>
                <w:sz w:val="8"/>
                <w:szCs w:val="8"/>
              </w:rPr>
            </w:pPr>
          </w:p>
        </w:tc>
      </w:tr>
      <w:tr w:rsidR="00962842" w:rsidRPr="00FB35D1" w14:paraId="17A0524D" w14:textId="77777777" w:rsidTr="00F441A8">
        <w:trPr>
          <w:trHeight w:val="4810"/>
        </w:trPr>
        <w:tc>
          <w:tcPr>
            <w:tcW w:w="7353" w:type="dxa"/>
            <w:gridSpan w:val="6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6C503194" w14:textId="77777777" w:rsidR="00962842" w:rsidRDefault="00962842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3A6A01F2" w14:textId="1EC27666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試験品の分類　　細菌／酵母／糸状菌／その他</w:t>
            </w:r>
          </w:p>
          <w:p w14:paraId="26720256" w14:textId="77777777" w:rsidR="000C1D59" w:rsidRP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60613854" w14:textId="77777777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試験品の由来　　生体試料・環境・その他（　　　　　　　　　　　　）</w:t>
            </w:r>
          </w:p>
          <w:p w14:paraId="74CA7B0C" w14:textId="77777777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5E8DAA3F" w14:textId="77777777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分離培養　　　　あり　なし</w:t>
            </w:r>
          </w:p>
          <w:p w14:paraId="058F822F" w14:textId="77777777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71ABF2C4" w14:textId="7743F80A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菌株の分離培養からご依頼は可能です。</w:t>
            </w:r>
          </w:p>
          <w:p w14:paraId="3813D625" w14:textId="183D7728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</w:p>
          <w:p w14:paraId="7162AC1C" w14:textId="55B5BCAB" w:rsidR="000C1D59" w:rsidRDefault="000C1D59" w:rsidP="000C1D59">
            <w:pPr>
              <w:ind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培養条件</w:t>
            </w:r>
          </w:p>
          <w:p w14:paraId="695D5681" w14:textId="77777777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好気培養・嫌気培養</w:t>
            </w:r>
          </w:p>
          <w:p w14:paraId="0DA8F692" w14:textId="77777777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66455BF9" w14:textId="77777777" w:rsidR="000C1D59" w:rsidRDefault="000C1D59" w:rsidP="00A845C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="00CF235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その他</w:t>
            </w:r>
          </w:p>
          <w:p w14:paraId="5074660F" w14:textId="0DE65194" w:rsidR="00CF2355" w:rsidRPr="000C1D59" w:rsidRDefault="00CF2355" w:rsidP="00A845C0">
            <w:pP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3675" w:type="dxa"/>
            <w:gridSpan w:val="4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14:paraId="516E82E4" w14:textId="77777777" w:rsidR="00962842" w:rsidRPr="00FB35D1" w:rsidRDefault="00962842" w:rsidP="00FB35D1">
            <w:pPr>
              <w:spacing w:line="240" w:lineRule="exact"/>
              <w:ind w:firstLineChars="50" w:firstLine="1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表示以外の項目や</w:t>
            </w:r>
            <w:r w:rsidRPr="00FB35D1">
              <w:rPr>
                <w:rFonts w:ascii="游ゴシック Medium" w:eastAsia="游ゴシック Medium" w:hAnsi="游ゴシック Medium" w:hint="eastAsia"/>
              </w:rPr>
              <w:t>特記事項</w:t>
            </w:r>
            <w:r>
              <w:rPr>
                <w:rFonts w:ascii="游ゴシック Medium" w:eastAsia="游ゴシック Medium" w:hAnsi="游ゴシック Medium" w:hint="eastAsia"/>
              </w:rPr>
              <w:t>があれば</w:t>
            </w:r>
            <w:r w:rsidRPr="00FB35D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、以下にご記入ください。</w:t>
            </w:r>
          </w:p>
        </w:tc>
      </w:tr>
      <w:tr w:rsidR="00962842" w:rsidRPr="00FB35D1" w14:paraId="5EDD8FD9" w14:textId="77777777" w:rsidTr="00F441A8">
        <w:trPr>
          <w:trHeight w:val="340"/>
        </w:trPr>
        <w:tc>
          <w:tcPr>
            <w:tcW w:w="7353" w:type="dxa"/>
            <w:gridSpan w:val="6"/>
            <w:vMerge/>
            <w:tcBorders>
              <w:left w:val="single" w:sz="18" w:space="0" w:color="auto"/>
              <w:right w:val="dotted" w:sz="4" w:space="0" w:color="auto"/>
            </w:tcBorders>
          </w:tcPr>
          <w:p w14:paraId="258F5F7E" w14:textId="77777777" w:rsidR="00962842" w:rsidRPr="00FB35D1" w:rsidRDefault="00962842" w:rsidP="00496FAE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</w:tcPr>
          <w:p w14:paraId="084F2225" w14:textId="77777777" w:rsidR="00962842" w:rsidRPr="00FB35D1" w:rsidRDefault="00962842" w:rsidP="00496FAE">
            <w:pPr>
              <w:spacing w:line="40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962842" w:rsidRPr="00FB35D1" w14:paraId="349EE7FB" w14:textId="77777777" w:rsidTr="00F441A8">
        <w:trPr>
          <w:trHeight w:val="375"/>
        </w:trPr>
        <w:tc>
          <w:tcPr>
            <w:tcW w:w="7353" w:type="dxa"/>
            <w:gridSpan w:val="6"/>
            <w:vMerge/>
            <w:tcBorders>
              <w:left w:val="single" w:sz="18" w:space="0" w:color="auto"/>
              <w:right w:val="dotted" w:sz="4" w:space="0" w:color="auto"/>
            </w:tcBorders>
          </w:tcPr>
          <w:p w14:paraId="7AC40F9D" w14:textId="77777777" w:rsidR="00962842" w:rsidRPr="00FB35D1" w:rsidRDefault="00962842" w:rsidP="00496FAE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</w:tcPr>
          <w:p w14:paraId="4E97E7A8" w14:textId="77777777" w:rsidR="00962842" w:rsidRPr="00FB35D1" w:rsidRDefault="00962842" w:rsidP="00496FAE">
            <w:pPr>
              <w:spacing w:line="40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962842" w:rsidRPr="00FB35D1" w14:paraId="31D9720D" w14:textId="77777777" w:rsidTr="00F441A8">
        <w:trPr>
          <w:trHeight w:val="387"/>
        </w:trPr>
        <w:tc>
          <w:tcPr>
            <w:tcW w:w="7353" w:type="dxa"/>
            <w:gridSpan w:val="6"/>
            <w:vMerge/>
            <w:tcBorders>
              <w:left w:val="single" w:sz="18" w:space="0" w:color="auto"/>
              <w:right w:val="dotted" w:sz="4" w:space="0" w:color="auto"/>
            </w:tcBorders>
          </w:tcPr>
          <w:p w14:paraId="73447E65" w14:textId="77777777" w:rsidR="00962842" w:rsidRPr="00FB35D1" w:rsidRDefault="00962842" w:rsidP="00496FAE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</w:tcPr>
          <w:p w14:paraId="25B1D231" w14:textId="77777777" w:rsidR="00962842" w:rsidRPr="00FB35D1" w:rsidRDefault="00962842" w:rsidP="00496FAE">
            <w:pPr>
              <w:spacing w:line="40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962842" w:rsidRPr="00FB35D1" w14:paraId="29B86C3B" w14:textId="77777777" w:rsidTr="00F441A8">
        <w:trPr>
          <w:trHeight w:val="405"/>
        </w:trPr>
        <w:tc>
          <w:tcPr>
            <w:tcW w:w="7353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5A05C2A2" w14:textId="77777777" w:rsidR="00962842" w:rsidRPr="00FB35D1" w:rsidRDefault="00962842" w:rsidP="00496FAE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A08ABED" w14:textId="77777777" w:rsidR="00962842" w:rsidRPr="00FB35D1" w:rsidRDefault="00962842" w:rsidP="00496FAE">
            <w:pPr>
              <w:spacing w:line="40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29340E" w:rsidRPr="00FB35D1" w14:paraId="23A597B2" w14:textId="77777777" w:rsidTr="00496FAE">
        <w:trPr>
          <w:trHeight w:val="284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1CD1B3" w14:textId="77777777" w:rsidR="0029340E" w:rsidRPr="00FB35D1" w:rsidRDefault="0029340E" w:rsidP="00496FAE">
            <w:pPr>
              <w:spacing w:line="3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537F2B" w:rsidRPr="00FB35D1" w14:paraId="4FA881B8" w14:textId="77777777" w:rsidTr="00496FAE">
        <w:trPr>
          <w:trHeight w:val="284"/>
        </w:trPr>
        <w:tc>
          <w:tcPr>
            <w:tcW w:w="11028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FA8AB8" w14:textId="77777777" w:rsidR="00537F2B" w:rsidRPr="00FB35D1" w:rsidRDefault="00537F2B" w:rsidP="00496FAE">
            <w:pPr>
              <w:spacing w:line="3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537F2B" w:rsidRPr="00FB35D1" w14:paraId="2C7F3831" w14:textId="77777777" w:rsidTr="00496FAE">
        <w:trPr>
          <w:trHeight w:val="284"/>
        </w:trPr>
        <w:tc>
          <w:tcPr>
            <w:tcW w:w="11028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85579F" w14:textId="3983F8E6" w:rsidR="00537F2B" w:rsidRPr="00FB35D1" w:rsidRDefault="00537F2B" w:rsidP="00496FAE">
            <w:pPr>
              <w:spacing w:line="3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29340E" w:rsidRPr="00FB35D1" w14:paraId="15F6D93E" w14:textId="77777777" w:rsidTr="00496FAE">
        <w:trPr>
          <w:trHeight w:val="284"/>
        </w:trPr>
        <w:tc>
          <w:tcPr>
            <w:tcW w:w="11028" w:type="dxa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970E" w14:textId="77777777" w:rsidR="0029340E" w:rsidRPr="00FB35D1" w:rsidRDefault="00526936" w:rsidP="00835BA7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526936" w:rsidRPr="00FB35D1" w14:paraId="1AFFAA73" w14:textId="77777777" w:rsidTr="000E39E1">
        <w:trPr>
          <w:trHeight w:val="165"/>
        </w:trPr>
        <w:tc>
          <w:tcPr>
            <w:tcW w:w="110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F8DB3E" w14:textId="0FABA3D1" w:rsidR="00526936" w:rsidRPr="00FB35D1" w:rsidRDefault="00526936" w:rsidP="00496FAE">
            <w:pPr>
              <w:spacing w:line="200" w:lineRule="atLeast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  <w:b/>
                <w:spacing w:val="20"/>
                <w:sz w:val="16"/>
                <w:szCs w:val="16"/>
              </w:rPr>
              <w:t>（問合せ先）株式会社</w:t>
            </w:r>
            <w:r w:rsidRPr="00FB35D1">
              <w:rPr>
                <w:rFonts w:ascii="游ゴシック Medium" w:eastAsia="游ゴシック Medium" w:hAnsi="游ゴシック Medium"/>
                <w:b/>
                <w:spacing w:val="20"/>
                <w:sz w:val="16"/>
                <w:szCs w:val="16"/>
              </w:rPr>
              <w:t>ＡＨＣ</w:t>
            </w:r>
            <w:r w:rsidR="00AA7867">
              <w:rPr>
                <w:rFonts w:ascii="游ゴシック Medium" w:eastAsia="游ゴシック Medium" w:hAnsi="游ゴシック Medium" w:hint="eastAsia"/>
                <w:b/>
                <w:spacing w:val="20"/>
                <w:sz w:val="16"/>
                <w:szCs w:val="16"/>
              </w:rPr>
              <w:t>微生物試験室（ISO/IEC 17025:2017認定試験所）</w:t>
            </w:r>
          </w:p>
        </w:tc>
      </w:tr>
      <w:tr w:rsidR="00ED7C83" w:rsidRPr="00FB35D1" w14:paraId="499C0BB6" w14:textId="77777777" w:rsidTr="00496FAE">
        <w:trPr>
          <w:trHeight w:val="54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B7D8" w14:textId="14B90BC3" w:rsidR="00ED7C83" w:rsidRPr="00FB35D1" w:rsidRDefault="00ED7C83" w:rsidP="009B6B84">
            <w:pPr>
              <w:spacing w:line="200" w:lineRule="atLeast"/>
              <w:jc w:val="right"/>
              <w:rPr>
                <w:rFonts w:ascii="游ゴシック Medium" w:eastAsia="游ゴシック Medium" w:hAnsi="游ゴシック Medium"/>
                <w:b/>
                <w:spacing w:val="20"/>
                <w:sz w:val="16"/>
                <w:szCs w:val="16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D0E8" w14:textId="77777777" w:rsidR="00ED7C83" w:rsidRPr="00FB35D1" w:rsidRDefault="00ED7C83" w:rsidP="00A845E7">
            <w:pPr>
              <w:spacing w:line="200" w:lineRule="atLeast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〒</w:t>
            </w:r>
            <w:r w:rsidR="00A845E7"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371</w:t>
            </w: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-0</w:t>
            </w:r>
            <w:r w:rsidR="00A845E7"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831</w:t>
            </w: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　</w:t>
            </w:r>
            <w:r w:rsidR="00A845E7"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群馬県前橋市</w:t>
            </w:r>
            <w:r w:rsidR="00A845E7" w:rsidRPr="00FB35D1">
              <w:rPr>
                <w:rFonts w:ascii="游ゴシック Medium" w:eastAsia="游ゴシック Medium" w:hAnsi="游ゴシック Medium"/>
                <w:sz w:val="16"/>
                <w:szCs w:val="16"/>
              </w:rPr>
              <w:t>小相木</w:t>
            </w:r>
            <w:r w:rsidR="00A845E7"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町343-1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1C49" w14:textId="77777777" w:rsidR="00ED7C83" w:rsidRPr="00FB35D1" w:rsidRDefault="00ED7C83" w:rsidP="00A845E7">
            <w:pPr>
              <w:spacing w:line="200" w:lineRule="atLeast"/>
              <w:rPr>
                <w:rFonts w:ascii="游ゴシック Medium" w:eastAsia="游ゴシック Medium" w:hAnsi="游ゴシック Medium"/>
              </w:rPr>
            </w:pP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(</w:t>
            </w: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zh-TW"/>
              </w:rPr>
              <w:t>電話</w:t>
            </w: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：</w:t>
            </w:r>
            <w:r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  <w:lang w:eastAsia="zh-TW"/>
              </w:rPr>
              <w:t>0</w:t>
            </w:r>
            <w:r w:rsidR="00A845E7"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</w:rPr>
              <w:t>27</w:t>
            </w:r>
            <w:r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  <w:lang w:eastAsia="zh-TW"/>
              </w:rPr>
              <w:t>-</w:t>
            </w:r>
            <w:r w:rsidR="00A845E7"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</w:rPr>
              <w:t>253</w:t>
            </w:r>
            <w:r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  <w:lang w:eastAsia="zh-TW"/>
              </w:rPr>
              <w:t>-</w:t>
            </w:r>
            <w:r w:rsidR="00A845E7"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</w:rPr>
              <w:t>1515</w:t>
            </w: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zh-TW"/>
              </w:rPr>
              <w:t xml:space="preserve">　</w:t>
            </w: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ﾌｧｸｼﾐﾘ：</w:t>
            </w:r>
            <w:r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  <w:lang w:eastAsia="zh-TW"/>
              </w:rPr>
              <w:t>0</w:t>
            </w:r>
            <w:r w:rsidR="00A845E7"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</w:rPr>
              <w:t>2</w:t>
            </w:r>
            <w:r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  <w:lang w:eastAsia="zh-TW"/>
              </w:rPr>
              <w:t>7-</w:t>
            </w:r>
            <w:r w:rsidR="00A845E7"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</w:rPr>
              <w:t>252</w:t>
            </w:r>
            <w:r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  <w:lang w:eastAsia="zh-TW"/>
              </w:rPr>
              <w:t>-</w:t>
            </w:r>
            <w:r w:rsidR="00A845E7" w:rsidRPr="00FB35D1">
              <w:rPr>
                <w:rFonts w:ascii="游ゴシック Medium" w:eastAsia="游ゴシック Medium" w:hAnsi="游ゴシック Medium" w:hint="eastAsia"/>
                <w:b/>
                <w:sz w:val="16"/>
                <w:szCs w:val="16"/>
              </w:rPr>
              <w:t>9369</w:t>
            </w:r>
            <w:r w:rsidRPr="00FB35D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)</w:t>
            </w:r>
          </w:p>
        </w:tc>
      </w:tr>
    </w:tbl>
    <w:p w14:paraId="027A343D" w14:textId="77777777" w:rsidR="00ED7C83" w:rsidRPr="00FB35D1" w:rsidRDefault="00ED7C83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2532C9F3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287A3531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73574EF9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777D8CCE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268FBFD6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73BF381A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09D8229A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43B429D0" w14:textId="77777777" w:rsidR="009F5D97" w:rsidRPr="00FB35D1" w:rsidRDefault="009F5D97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71B4EF6B" w14:textId="77777777" w:rsidR="00B8354C" w:rsidRPr="00FB35D1" w:rsidRDefault="00B8354C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4551DA6D" w14:textId="77777777" w:rsidR="00B8354C" w:rsidRPr="00FB35D1" w:rsidRDefault="00B8354C" w:rsidP="0029340E">
      <w:pPr>
        <w:spacing w:line="60" w:lineRule="auto"/>
        <w:rPr>
          <w:rFonts w:ascii="游ゴシック Medium" w:eastAsia="游ゴシック Medium" w:hAnsi="游ゴシック Medium"/>
        </w:rPr>
      </w:pPr>
    </w:p>
    <w:p w14:paraId="7035597E" w14:textId="77777777" w:rsidR="00B8354C" w:rsidRPr="00FB35D1" w:rsidRDefault="00B8354C" w:rsidP="0029340E">
      <w:pPr>
        <w:spacing w:line="60" w:lineRule="auto"/>
        <w:rPr>
          <w:rFonts w:ascii="游ゴシック Medium" w:eastAsia="游ゴシック Medium" w:hAnsi="游ゴシック Medium"/>
        </w:rPr>
      </w:pPr>
    </w:p>
    <w:sectPr w:rsidR="00B8354C" w:rsidRPr="00FB35D1" w:rsidSect="00E40934"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A2DA" w14:textId="77777777" w:rsidR="005E43F2" w:rsidRDefault="005E43F2" w:rsidP="00ED7C83">
      <w:r>
        <w:separator/>
      </w:r>
    </w:p>
  </w:endnote>
  <w:endnote w:type="continuationSeparator" w:id="0">
    <w:p w14:paraId="52493F03" w14:textId="77777777" w:rsidR="005E43F2" w:rsidRDefault="005E43F2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BCE8" w14:textId="77777777" w:rsidR="005E43F2" w:rsidRDefault="005E43F2" w:rsidP="00ED7C83">
      <w:r>
        <w:separator/>
      </w:r>
    </w:p>
  </w:footnote>
  <w:footnote w:type="continuationSeparator" w:id="0">
    <w:p w14:paraId="0CE490CA" w14:textId="77777777" w:rsidR="005E43F2" w:rsidRDefault="005E43F2" w:rsidP="00ED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3FC"/>
    <w:multiLevelType w:val="hybridMultilevel"/>
    <w:tmpl w:val="79621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6457D"/>
    <w:multiLevelType w:val="hybridMultilevel"/>
    <w:tmpl w:val="015EE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0D3CD0"/>
    <w:multiLevelType w:val="hybridMultilevel"/>
    <w:tmpl w:val="6906A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42EDA"/>
    <w:multiLevelType w:val="hybridMultilevel"/>
    <w:tmpl w:val="372E2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6159A"/>
    <w:multiLevelType w:val="hybridMultilevel"/>
    <w:tmpl w:val="C1AEA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8568A"/>
    <w:multiLevelType w:val="hybridMultilevel"/>
    <w:tmpl w:val="46AE1202"/>
    <w:lvl w:ilvl="0" w:tplc="7674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328C0"/>
    <w:multiLevelType w:val="hybridMultilevel"/>
    <w:tmpl w:val="29028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75772B42"/>
    <w:multiLevelType w:val="hybridMultilevel"/>
    <w:tmpl w:val="76B0C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5A44B4"/>
    <w:multiLevelType w:val="hybridMultilevel"/>
    <w:tmpl w:val="D416F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128578">
    <w:abstractNumId w:val="7"/>
  </w:num>
  <w:num w:numId="2" w16cid:durableId="2074621809">
    <w:abstractNumId w:val="8"/>
  </w:num>
  <w:num w:numId="3" w16cid:durableId="945579884">
    <w:abstractNumId w:val="0"/>
  </w:num>
  <w:num w:numId="4" w16cid:durableId="1981378638">
    <w:abstractNumId w:val="10"/>
  </w:num>
  <w:num w:numId="5" w16cid:durableId="1342243668">
    <w:abstractNumId w:val="9"/>
  </w:num>
  <w:num w:numId="6" w16cid:durableId="1922177278">
    <w:abstractNumId w:val="2"/>
  </w:num>
  <w:num w:numId="7" w16cid:durableId="509419205">
    <w:abstractNumId w:val="6"/>
  </w:num>
  <w:num w:numId="8" w16cid:durableId="185750839">
    <w:abstractNumId w:val="3"/>
  </w:num>
  <w:num w:numId="9" w16cid:durableId="1920169514">
    <w:abstractNumId w:val="4"/>
  </w:num>
  <w:num w:numId="10" w16cid:durableId="1457718242">
    <w:abstractNumId w:val="1"/>
  </w:num>
  <w:num w:numId="11" w16cid:durableId="1192262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32F02"/>
    <w:rsid w:val="000404C0"/>
    <w:rsid w:val="0004389F"/>
    <w:rsid w:val="0005118E"/>
    <w:rsid w:val="0005688B"/>
    <w:rsid w:val="000C1D59"/>
    <w:rsid w:val="00175785"/>
    <w:rsid w:val="001B2304"/>
    <w:rsid w:val="001C1F8F"/>
    <w:rsid w:val="001C5FCE"/>
    <w:rsid w:val="001D0EA0"/>
    <w:rsid w:val="001D53DA"/>
    <w:rsid w:val="00222637"/>
    <w:rsid w:val="00252BF8"/>
    <w:rsid w:val="00263AFF"/>
    <w:rsid w:val="00285A63"/>
    <w:rsid w:val="0029340E"/>
    <w:rsid w:val="002D40AE"/>
    <w:rsid w:val="003249B0"/>
    <w:rsid w:val="003739A8"/>
    <w:rsid w:val="00403BB9"/>
    <w:rsid w:val="00417D20"/>
    <w:rsid w:val="004202C4"/>
    <w:rsid w:val="004215EA"/>
    <w:rsid w:val="00441133"/>
    <w:rsid w:val="00445142"/>
    <w:rsid w:val="004514CE"/>
    <w:rsid w:val="00496FAE"/>
    <w:rsid w:val="00520216"/>
    <w:rsid w:val="00521229"/>
    <w:rsid w:val="0052550E"/>
    <w:rsid w:val="00526936"/>
    <w:rsid w:val="005329F9"/>
    <w:rsid w:val="00537F2B"/>
    <w:rsid w:val="00563332"/>
    <w:rsid w:val="0059407D"/>
    <w:rsid w:val="005E43F2"/>
    <w:rsid w:val="00625E74"/>
    <w:rsid w:val="0069582D"/>
    <w:rsid w:val="006B5A8B"/>
    <w:rsid w:val="006D2BCC"/>
    <w:rsid w:val="00724586"/>
    <w:rsid w:val="00726BFC"/>
    <w:rsid w:val="00752838"/>
    <w:rsid w:val="00765D17"/>
    <w:rsid w:val="00770AB7"/>
    <w:rsid w:val="00776EAB"/>
    <w:rsid w:val="007F6DDA"/>
    <w:rsid w:val="00812364"/>
    <w:rsid w:val="00815E9A"/>
    <w:rsid w:val="00835BA7"/>
    <w:rsid w:val="008428FF"/>
    <w:rsid w:val="00884618"/>
    <w:rsid w:val="008B2341"/>
    <w:rsid w:val="008D19CD"/>
    <w:rsid w:val="00916444"/>
    <w:rsid w:val="00941500"/>
    <w:rsid w:val="00962842"/>
    <w:rsid w:val="00963C25"/>
    <w:rsid w:val="009900E5"/>
    <w:rsid w:val="00992061"/>
    <w:rsid w:val="009B6B84"/>
    <w:rsid w:val="009C33A6"/>
    <w:rsid w:val="009F2695"/>
    <w:rsid w:val="009F5D97"/>
    <w:rsid w:val="00A02F99"/>
    <w:rsid w:val="00A30A7A"/>
    <w:rsid w:val="00A5287A"/>
    <w:rsid w:val="00A55FDD"/>
    <w:rsid w:val="00A61E6B"/>
    <w:rsid w:val="00A73CEA"/>
    <w:rsid w:val="00A845C0"/>
    <w:rsid w:val="00A845E7"/>
    <w:rsid w:val="00AA7867"/>
    <w:rsid w:val="00AB0F13"/>
    <w:rsid w:val="00AF4EDF"/>
    <w:rsid w:val="00B27242"/>
    <w:rsid w:val="00B3200B"/>
    <w:rsid w:val="00B8354C"/>
    <w:rsid w:val="00BB4A7A"/>
    <w:rsid w:val="00BC79A9"/>
    <w:rsid w:val="00BD2945"/>
    <w:rsid w:val="00BD547C"/>
    <w:rsid w:val="00BF39F1"/>
    <w:rsid w:val="00C313A9"/>
    <w:rsid w:val="00C33B0B"/>
    <w:rsid w:val="00CC521A"/>
    <w:rsid w:val="00CD527C"/>
    <w:rsid w:val="00CF11BD"/>
    <w:rsid w:val="00CF2355"/>
    <w:rsid w:val="00D621E3"/>
    <w:rsid w:val="00D8105D"/>
    <w:rsid w:val="00D91D5E"/>
    <w:rsid w:val="00DB2A36"/>
    <w:rsid w:val="00DD0AFA"/>
    <w:rsid w:val="00DE3F98"/>
    <w:rsid w:val="00DF1C3F"/>
    <w:rsid w:val="00DF33ED"/>
    <w:rsid w:val="00DF3A38"/>
    <w:rsid w:val="00E40934"/>
    <w:rsid w:val="00E5699F"/>
    <w:rsid w:val="00E96734"/>
    <w:rsid w:val="00EA13CC"/>
    <w:rsid w:val="00ED7C83"/>
    <w:rsid w:val="00EE2D04"/>
    <w:rsid w:val="00F10B35"/>
    <w:rsid w:val="00F231C8"/>
    <w:rsid w:val="00F6050F"/>
    <w:rsid w:val="00F85817"/>
    <w:rsid w:val="00FB35D1"/>
    <w:rsid w:val="00FB4D16"/>
    <w:rsid w:val="00F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DE9BB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E2D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toshimune</dc:creator>
  <cp:keywords/>
  <dc:description/>
  <cp:lastModifiedBy>toshimune iizuka</cp:lastModifiedBy>
  <cp:revision>4</cp:revision>
  <cp:lastPrinted>2020-05-22T02:09:00Z</cp:lastPrinted>
  <dcterms:created xsi:type="dcterms:W3CDTF">2022-06-07T05:02:00Z</dcterms:created>
  <dcterms:modified xsi:type="dcterms:W3CDTF">2022-06-07T05:08:00Z</dcterms:modified>
</cp:coreProperties>
</file>